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4DF3" w14:textId="77777777" w:rsidR="00886006" w:rsidRPr="007861B4" w:rsidRDefault="00E1678C" w:rsidP="00CE23C8">
      <w:pPr>
        <w:pStyle w:val="Geenafstand"/>
        <w:rPr>
          <w:rFonts w:eastAsia="Calibri"/>
          <w:b/>
        </w:rPr>
      </w:pPr>
      <w:r w:rsidRPr="007861B4">
        <w:rPr>
          <w:rFonts w:eastAsia="Calibri"/>
          <w:b/>
        </w:rPr>
        <w:t>Inschrijfformulier ‘Huisartsenpraktijk Raheel-Maqbool’</w:t>
      </w:r>
    </w:p>
    <w:p w14:paraId="29E053E5" w14:textId="77777777" w:rsidR="00886006" w:rsidRPr="00DF2009" w:rsidRDefault="00886006" w:rsidP="00CE23C8">
      <w:pPr>
        <w:pStyle w:val="Geenafstand"/>
        <w:rPr>
          <w:rFonts w:eastAsia="Calibri"/>
        </w:rPr>
      </w:pPr>
    </w:p>
    <w:p w14:paraId="1DFF5255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Heeswijkplein 96</w:t>
      </w:r>
    </w:p>
    <w:p w14:paraId="67064E0F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2531 HG  Den Haag</w:t>
      </w:r>
    </w:p>
    <w:p w14:paraId="77ED84B7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 xml:space="preserve">070-380 17 35 </w:t>
      </w:r>
    </w:p>
    <w:p w14:paraId="6E095691" w14:textId="77777777" w:rsidR="00886006" w:rsidRPr="00DF2009" w:rsidRDefault="00546258" w:rsidP="00CE23C8">
      <w:pPr>
        <w:pStyle w:val="Geenafstand"/>
        <w:rPr>
          <w:rFonts w:eastAsia="Calibri"/>
          <w:color w:val="000000"/>
        </w:rPr>
      </w:pPr>
      <w:hyperlink r:id="rId4">
        <w:r w:rsidR="00E1678C" w:rsidRPr="00DF2009">
          <w:rPr>
            <w:rFonts w:eastAsia="Calibri"/>
            <w:color w:val="0000FF"/>
            <w:u w:val="single"/>
          </w:rPr>
          <w:t>www.hapraheelmaqbool.nl</w:t>
        </w:r>
      </w:hyperlink>
      <w:r w:rsidR="00E1678C" w:rsidRPr="00DF2009">
        <w:rPr>
          <w:rFonts w:eastAsia="Calibri"/>
        </w:rPr>
        <w:br/>
        <w:t xml:space="preserve">                             </w:t>
      </w:r>
      <w:r w:rsidR="00E1678C" w:rsidRPr="00DF2009">
        <w:rPr>
          <w:rFonts w:eastAsia="Calibri"/>
        </w:rPr>
        <w:br/>
      </w:r>
      <w:r w:rsidR="00E1678C" w:rsidRPr="00DF2009">
        <w:rPr>
          <w:rFonts w:eastAsia="Calibri"/>
          <w:color w:val="000000"/>
        </w:rPr>
        <w:t xml:space="preserve">Wij verzoeken u bij inschrijving een </w:t>
      </w:r>
      <w:r w:rsidR="00E1678C" w:rsidRPr="00DB04F3">
        <w:rPr>
          <w:rFonts w:eastAsia="Calibri"/>
          <w:b/>
          <w:color w:val="000000"/>
        </w:rPr>
        <w:t>geldig identiteitsbewijs</w:t>
      </w:r>
      <w:r w:rsidR="00E1678C" w:rsidRPr="00DF2009">
        <w:rPr>
          <w:rFonts w:eastAsia="Calibri"/>
          <w:color w:val="000000"/>
        </w:rPr>
        <w:t xml:space="preserve"> en </w:t>
      </w:r>
      <w:r w:rsidR="00E1678C" w:rsidRPr="00DB04F3">
        <w:rPr>
          <w:rFonts w:eastAsia="Calibri"/>
          <w:b/>
          <w:color w:val="000000"/>
        </w:rPr>
        <w:t>verzekeringspasje</w:t>
      </w:r>
      <w:r w:rsidR="00E1678C" w:rsidRPr="00DF2009">
        <w:rPr>
          <w:rFonts w:eastAsia="Calibri"/>
          <w:color w:val="000000"/>
        </w:rPr>
        <w:t xml:space="preserve"> mee te nemen. </w:t>
      </w:r>
    </w:p>
    <w:p w14:paraId="774ADCB4" w14:textId="77777777" w:rsidR="00CE23C8" w:rsidRPr="00DF2009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Het is van belang dat wij over uw medisch dossier beschikken, voordat u een afspraak maakt op het spreekuur. </w:t>
      </w:r>
    </w:p>
    <w:p w14:paraId="0E01D21D" w14:textId="77777777" w:rsidR="00886006" w:rsidRPr="00DF2009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Werkt uw vorige huisarts met het systeem Medicom? Dan kunt u onze Medicom code </w:t>
      </w:r>
      <w:r w:rsidRPr="00DB04F3">
        <w:rPr>
          <w:rFonts w:eastAsia="Calibri"/>
          <w:b/>
          <w:color w:val="000000"/>
        </w:rPr>
        <w:t>NM</w:t>
      </w:r>
      <w:r w:rsidRPr="00DF2009">
        <w:rPr>
          <w:rFonts w:eastAsia="Calibri"/>
          <w:color w:val="000000"/>
        </w:rPr>
        <w:t xml:space="preserve"> doorgeven zodat uw medisch dossier elektronisch wordt verstuurd. </w:t>
      </w:r>
    </w:p>
    <w:p w14:paraId="76E66B96" w14:textId="77777777" w:rsidR="00886006" w:rsidRPr="00DF2009" w:rsidRDefault="00886006" w:rsidP="00DF2009">
      <w:pPr>
        <w:pStyle w:val="Geenafstand"/>
        <w:rPr>
          <w:rFonts w:eastAsia="Calibri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6"/>
        <w:gridCol w:w="6078"/>
      </w:tblGrid>
      <w:tr w:rsidR="00886006" w:rsidRPr="00DF2009" w14:paraId="5A383BCC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5D8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Voorletter(s)  / Geslacht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26CE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                                                                                              M/V</w:t>
            </w:r>
          </w:p>
        </w:tc>
      </w:tr>
      <w:tr w:rsidR="00886006" w:rsidRPr="00DF2009" w14:paraId="2596A7EA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AE5B4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Roepnaam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EB6E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391008BB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48464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Achternaam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7B5A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30125B2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B198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Geboortedatum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EEE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FEFF300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1673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Nationaliteit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A0C21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5391A3A9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A3CDC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BSN (sofinummer)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B97C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E42D66C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06D87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Straat en huisnummer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936E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41E538F3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E9EB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Postcode en woonplaats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9970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09F7BD18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A543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Mobiele 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ACCC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800675D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DF0EE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Telefoonnummer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07836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546258" w:rsidRPr="00DF2009" w14:paraId="7C3FDD1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29197" w14:textId="4C647F03" w:rsidR="00546258" w:rsidRPr="00DF2009" w:rsidRDefault="00546258" w:rsidP="00DF2009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 xml:space="preserve">Emailadres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1C3C" w14:textId="77777777" w:rsidR="00546258" w:rsidRPr="00DF2009" w:rsidRDefault="00546258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4D9E4F34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A4862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Zorgverzekeraar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D5B5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70421B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15E8C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Polis/inschrijfnummer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506D6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068B499E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8CB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Apotheek (voorkeur)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B9F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7E4168A1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D791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Naam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18CBF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250F3A1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E240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Tel. nr.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F6B2B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2134BA49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8782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Plaats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74AC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300CEE20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472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Toestemming LSP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8BB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   JA / NEE</w:t>
            </w:r>
            <w:r w:rsidR="00DA2605">
              <w:rPr>
                <w:rFonts w:eastAsia="Calibri"/>
              </w:rPr>
              <w:t xml:space="preserve">                                                                  </w:t>
            </w:r>
            <w:r w:rsidR="00DA2605" w:rsidRPr="00DA2605">
              <w:rPr>
                <w:rFonts w:eastAsia="Calibri"/>
                <w:b/>
              </w:rPr>
              <w:t>zie folder VZVZ</w:t>
            </w:r>
            <w:r w:rsidR="00DA2605">
              <w:rPr>
                <w:rFonts w:eastAsia="Calibri"/>
              </w:rPr>
              <w:t xml:space="preserve"> </w:t>
            </w:r>
          </w:p>
        </w:tc>
      </w:tr>
    </w:tbl>
    <w:p w14:paraId="7B181FE2" w14:textId="77777777" w:rsidR="00CE23C8" w:rsidRDefault="00CE23C8" w:rsidP="00DF2009">
      <w:pPr>
        <w:pStyle w:val="Geenafstand"/>
        <w:rPr>
          <w:rFonts w:eastAsia="Calibri"/>
        </w:rPr>
      </w:pPr>
    </w:p>
    <w:p w14:paraId="678C0E45" w14:textId="77777777" w:rsidR="00DF2009" w:rsidRPr="00DF2009" w:rsidRDefault="00DF2009" w:rsidP="00DF2009">
      <w:pPr>
        <w:pStyle w:val="Geenafstand"/>
        <w:rPr>
          <w:rFonts w:eastAsia="Calibri"/>
        </w:rPr>
      </w:pPr>
    </w:p>
    <w:p w14:paraId="030C5FEF" w14:textId="77777777" w:rsidR="00CE23C8" w:rsidRPr="00DF2009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Gegevens gezinsleden </w:t>
      </w:r>
    </w:p>
    <w:tbl>
      <w:tblPr>
        <w:tblpPr w:leftFromText="141" w:rightFromText="141" w:vertAnchor="text" w:horzAnchor="margin" w:tblpX="-10" w:tblpY="84"/>
        <w:tblW w:w="9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248"/>
        <w:gridCol w:w="1789"/>
        <w:gridCol w:w="1221"/>
        <w:gridCol w:w="1804"/>
        <w:gridCol w:w="1722"/>
      </w:tblGrid>
      <w:tr w:rsidR="00CE23C8" w:rsidRPr="00DF2009" w14:paraId="50BD785A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18C3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A88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Voorletter(s) en achternaam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98D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Geboortedatum Geslacht M/V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A3AC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 xml:space="preserve">    BSN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CFB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Zorgverzekeraar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099E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Polisnummer</w:t>
            </w:r>
          </w:p>
        </w:tc>
      </w:tr>
      <w:tr w:rsidR="00CE23C8" w:rsidRPr="00DF2009" w14:paraId="4A67B4E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068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9A60F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587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22D2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61A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07F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50162006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96E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F01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951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CB0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B4DD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BB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05528927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6C3B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FFC6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30E0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F49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40D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26FA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3A1D6C1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4601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6C0F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E4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B409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D69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9603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28D86808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3C40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92110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65D65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CBD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3938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8CB9F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14C4B7EF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BC98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487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8E3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9CF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862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63C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</w:tbl>
    <w:p w14:paraId="59D116FA" w14:textId="77777777" w:rsidR="00CE23C8" w:rsidRPr="00DF2009" w:rsidRDefault="00CE23C8" w:rsidP="00CE23C8">
      <w:pPr>
        <w:pStyle w:val="Geenafstand"/>
        <w:rPr>
          <w:rFonts w:eastAsia="Calibri"/>
          <w:color w:val="000000"/>
        </w:rPr>
      </w:pPr>
    </w:p>
    <w:p w14:paraId="456B55C7" w14:textId="77777777" w:rsidR="00DF2009" w:rsidRDefault="00DF2009" w:rsidP="00CE23C8">
      <w:pPr>
        <w:pStyle w:val="Geenafstand"/>
        <w:rPr>
          <w:rFonts w:eastAsia="Calibri"/>
          <w:color w:val="000000"/>
        </w:rPr>
      </w:pPr>
    </w:p>
    <w:p w14:paraId="41C68EC8" w14:textId="77777777" w:rsidR="00886006" w:rsidRPr="00DB04F3" w:rsidRDefault="00E1678C" w:rsidP="00CE23C8">
      <w:pPr>
        <w:pStyle w:val="Geenafstand"/>
        <w:rPr>
          <w:rFonts w:eastAsia="Calibri"/>
          <w:b/>
        </w:rPr>
      </w:pPr>
      <w:r w:rsidRPr="00DB04F3">
        <w:rPr>
          <w:rFonts w:eastAsia="Calibri"/>
          <w:b/>
          <w:color w:val="000000"/>
        </w:rPr>
        <w:t>Hierbij bevestig ik dat ik mijzelf (en gezinsleden) per ……..-…….-………… inschrijf als patiënt(en) bij Huisartsenpraktijk</w:t>
      </w:r>
      <w:r w:rsidRPr="00DB04F3">
        <w:rPr>
          <w:rFonts w:eastAsia="Calibri"/>
          <w:b/>
        </w:rPr>
        <w:t xml:space="preserve"> Raheel-Maqbool. </w:t>
      </w:r>
    </w:p>
    <w:p w14:paraId="7960602D" w14:textId="77777777" w:rsidR="00886006" w:rsidRPr="00DF2009" w:rsidRDefault="00886006" w:rsidP="00CE23C8">
      <w:pPr>
        <w:pStyle w:val="Geenafstand"/>
        <w:rPr>
          <w:rFonts w:eastAsia="Calibri"/>
        </w:rPr>
      </w:pPr>
    </w:p>
    <w:p w14:paraId="0156902B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Handtekening patiënt:  ……………………………………..</w:t>
      </w:r>
    </w:p>
    <w:sectPr w:rsidR="00886006" w:rsidRPr="00DF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06"/>
    <w:rsid w:val="000660BF"/>
    <w:rsid w:val="00546258"/>
    <w:rsid w:val="007861B4"/>
    <w:rsid w:val="00786E5D"/>
    <w:rsid w:val="00816FA2"/>
    <w:rsid w:val="00886006"/>
    <w:rsid w:val="00A1044D"/>
    <w:rsid w:val="00CE23C8"/>
    <w:rsid w:val="00DA2605"/>
    <w:rsid w:val="00DB04F3"/>
    <w:rsid w:val="00DF2009"/>
    <w:rsid w:val="00E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772"/>
  <w15:docId w15:val="{162ABD30-A626-42D3-8B90-A976BDC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23C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E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praheelmaqboo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Nafisa Raheel-Maqbool</cp:lastModifiedBy>
  <cp:revision>3</cp:revision>
  <dcterms:created xsi:type="dcterms:W3CDTF">2021-02-15T14:48:00Z</dcterms:created>
  <dcterms:modified xsi:type="dcterms:W3CDTF">2021-06-23T08:16:00Z</dcterms:modified>
</cp:coreProperties>
</file>